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5B1" w:rsidRPr="003D57F2" w:rsidRDefault="003425B1" w:rsidP="003D57F2">
      <w:pPr>
        <w:widowControl/>
        <w:tabs>
          <w:tab w:val="left" w:pos="108"/>
          <w:tab w:val="left" w:pos="2518"/>
          <w:tab w:val="left" w:pos="4503"/>
        </w:tabs>
        <w:ind w:left="-743"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3D57F2">
        <w:rPr>
          <w:rFonts w:ascii="Arial" w:eastAsia="宋体" w:hAnsi="Arial" w:cs="Arial"/>
          <w:kern w:val="0"/>
          <w:sz w:val="20"/>
          <w:szCs w:val="20"/>
        </w:rPr>
        <w:tab/>
      </w:r>
      <w:r w:rsidRPr="003D57F2">
        <w:rPr>
          <w:rFonts w:ascii="Arial" w:eastAsia="宋体" w:hAnsi="Arial" w:cs="Arial"/>
          <w:kern w:val="0"/>
          <w:sz w:val="20"/>
          <w:szCs w:val="20"/>
        </w:rPr>
        <w:tab/>
      </w:r>
      <w:r>
        <w:rPr>
          <w:rFonts w:ascii="Arial" w:eastAsia="宋体" w:hAnsi="Arial" w:cs="Arial"/>
          <w:kern w:val="0"/>
          <w:sz w:val="20"/>
          <w:szCs w:val="20"/>
        </w:rPr>
        <w:t xml:space="preserve">Name List for Visiting </w:t>
      </w:r>
      <w:proofErr w:type="spellStart"/>
      <w:r>
        <w:rPr>
          <w:rFonts w:ascii="Arial" w:eastAsia="宋体" w:hAnsi="Arial" w:cs="Arial"/>
          <w:kern w:val="0"/>
          <w:sz w:val="20"/>
          <w:szCs w:val="20"/>
        </w:rPr>
        <w:t>Zall</w:t>
      </w:r>
      <w:proofErr w:type="spellEnd"/>
      <w:r>
        <w:rPr>
          <w:rFonts w:ascii="Arial" w:eastAsia="宋体" w:hAnsi="Arial" w:cs="Arial"/>
          <w:kern w:val="0"/>
          <w:sz w:val="20"/>
          <w:szCs w:val="20"/>
        </w:rPr>
        <w:t xml:space="preserve"> Group</w:t>
      </w:r>
      <w:r w:rsidRPr="003D57F2">
        <w:rPr>
          <w:rFonts w:ascii="Arial" w:eastAsia="宋体" w:hAnsi="Arial" w:cs="Arial"/>
          <w:kern w:val="0"/>
          <w:sz w:val="20"/>
          <w:szCs w:val="20"/>
        </w:rPr>
        <w:tab/>
      </w:r>
    </w:p>
    <w:p w:rsidR="004305D6" w:rsidRPr="003D57F2" w:rsidRDefault="004305D6" w:rsidP="003D57F2">
      <w:pPr>
        <w:widowControl/>
        <w:tabs>
          <w:tab w:val="left" w:pos="108"/>
          <w:tab w:val="left" w:pos="2518"/>
          <w:tab w:val="left" w:pos="4503"/>
        </w:tabs>
        <w:ind w:left="-743"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3D57F2">
        <w:rPr>
          <w:rFonts w:ascii="Arial" w:eastAsia="宋体" w:hAnsi="Arial" w:cs="Arial"/>
          <w:kern w:val="0"/>
          <w:sz w:val="20"/>
          <w:szCs w:val="20"/>
        </w:rPr>
        <w:tab/>
      </w:r>
      <w:r w:rsidRPr="003D57F2">
        <w:rPr>
          <w:rFonts w:ascii="Arial" w:eastAsia="宋体" w:hAnsi="Arial" w:cs="Arial"/>
          <w:kern w:val="0"/>
          <w:sz w:val="20"/>
          <w:szCs w:val="20"/>
        </w:rPr>
        <w:tab/>
      </w:r>
      <w:r w:rsidRPr="003D57F2">
        <w:rPr>
          <w:rFonts w:ascii="Arial" w:eastAsia="宋体" w:hAnsi="Arial" w:cs="Arial"/>
          <w:kern w:val="0"/>
          <w:sz w:val="20"/>
          <w:szCs w:val="20"/>
        </w:rPr>
        <w:tab/>
      </w:r>
    </w:p>
    <w:tbl>
      <w:tblPr>
        <w:tblW w:w="10926" w:type="dxa"/>
        <w:tblInd w:w="-851" w:type="dxa"/>
        <w:tblLook w:val="04A0" w:firstRow="1" w:lastRow="0" w:firstColumn="1" w:lastColumn="0" w:noHBand="0" w:noVBand="1"/>
      </w:tblPr>
      <w:tblGrid>
        <w:gridCol w:w="851"/>
        <w:gridCol w:w="2410"/>
        <w:gridCol w:w="1985"/>
        <w:gridCol w:w="5680"/>
      </w:tblGrid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No.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Registration Time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Name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Affiliation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2018/5/29 5:02:00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庄育婷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Pacific International Hotel Management School, New Zealand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2018/5/29 10:36:11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西楠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中国人民大学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2018/5/29 12:36:32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穆文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西安交通大学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2018/5/29 13:14:06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李炎炎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西安交通大学</w:t>
            </w:r>
            <w:bookmarkStart w:id="0" w:name="_GoBack"/>
            <w:bookmarkEnd w:id="0"/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2018/5/29 13:28:14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韦琦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广东财经大学工商管理学院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2018/5/29 14:00:47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徐瑞华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武汉理工大学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2018/5/29 14:38:06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罗帆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武汉理工大学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2018/5/30 3:30:04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陶向明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皇家霍洛威学院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2018/5/30 7:27:40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李臻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华侨大学工商管理学院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2018/5/30 8:19:03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王淑红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中南财经政法学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2018/5/30 9:25:42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徐振亭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临沂大学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2018/5/30 9:26:21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李卫宁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华南理工大学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2018/5/30 9:41:07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侯韵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新加坡国立大学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2018/5/30 9:42:16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王志成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江西财经大学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2018/5/30 9:50:25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Monica Yang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Adelphi University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2018/5/30 9:50:47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蒋璐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上海大学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2018/5/30 9:52:17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范雪娇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墨尔本皇家理工学院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2018/5/30 9:55:57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韩浩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华中师范大学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2018/5/30 9:56:30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周是今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宁波诺丁汉大学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2018/5/30 10:01:34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周静子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宁波诺丁汉大学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2018/5/30 10:30:29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赵新元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中山大学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2018/5/30 10:34:34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石声萍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西南大学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2018/5/30 10:42:55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王凡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上海大学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2018/5/30 10:49:11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舒用</w:t>
            </w: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WU JIE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University of Macau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2018/5/30 11:12:23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叶笛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华侨大学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2018/5/30 11:19:07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张捷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南京航空航天大学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2018/5/30 11:28:07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马吟秋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南京师范大学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2018/5/30 11:34:21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周俊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苏州大学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2018/5/30 12:40:28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潘琼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电子科技大学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2018/5/30 13:48:41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曾颢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南京大学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2018/5/30 14:24:36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张光曦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浙江工业大学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2018/5/30 14:32:04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周婉茹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中原大學心理學系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2018/5/30 15:22:06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王虹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暨南大学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2018/5/30 16:11:33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曲怡颖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华东政法大学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2018/5/30 16:37:08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邓琪琪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三峡大学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2018/5/30 17:15:17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王广慧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吉林大学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2018/5/30 17:42:16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尚玉钒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西安交通大学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2018/5/31 4:01:03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陈小龙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南安普顿大学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2018/5/31 10:34:19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陈萌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陕西师范大学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2018/5/31 11:15:27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李璐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中国社会科学院大学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2018/5/31 16:36:35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曹祖毅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华中农业大学经济管理学院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2018/5/31 18:49:44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刘兆延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南开大学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2018/5/31 23:20:33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张雪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哈尔滨工业大学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2018/6/1 5:35:30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田海峰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东北大学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2018/6/2 10:44:37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孙靖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青岛大学</w:t>
            </w:r>
          </w:p>
        </w:tc>
      </w:tr>
      <w:tr w:rsidR="003D57F2" w:rsidRPr="003D57F2" w:rsidTr="003D57F2">
        <w:trPr>
          <w:trHeight w:val="2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2018/6/2 18:23:48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陈丝璐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7F2" w:rsidRPr="003D57F2" w:rsidRDefault="003D57F2" w:rsidP="003D57F2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D57F2">
              <w:rPr>
                <w:rFonts w:ascii="Arial" w:eastAsia="宋体" w:hAnsi="Arial" w:cs="Arial"/>
                <w:kern w:val="0"/>
                <w:sz w:val="20"/>
                <w:szCs w:val="20"/>
              </w:rPr>
              <w:t>华中师范大学</w:t>
            </w:r>
          </w:p>
        </w:tc>
      </w:tr>
    </w:tbl>
    <w:p w:rsidR="00D97726" w:rsidRDefault="004305D6"/>
    <w:sectPr w:rsidR="00D97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F2"/>
    <w:rsid w:val="003425B1"/>
    <w:rsid w:val="003D57F2"/>
    <w:rsid w:val="004305D6"/>
    <w:rsid w:val="0095439A"/>
    <w:rsid w:val="00A9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2667"/>
  <w15:chartTrackingRefBased/>
  <w15:docId w15:val="{B230C3B2-333F-40EF-B5D5-5201CE22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 June Yao</dc:creator>
  <cp:keywords/>
  <dc:description/>
  <cp:lastModifiedBy>Cool June Yao</cp:lastModifiedBy>
  <cp:revision>2</cp:revision>
  <dcterms:created xsi:type="dcterms:W3CDTF">2018-06-04T00:24:00Z</dcterms:created>
  <dcterms:modified xsi:type="dcterms:W3CDTF">2018-06-04T00:41:00Z</dcterms:modified>
</cp:coreProperties>
</file>