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B1" w:rsidRPr="003D57F2" w:rsidRDefault="003425B1" w:rsidP="003D57F2">
      <w:pPr>
        <w:widowControl/>
        <w:tabs>
          <w:tab w:val="left" w:pos="108"/>
          <w:tab w:val="left" w:pos="2518"/>
          <w:tab w:val="left" w:pos="4503"/>
        </w:tabs>
        <w:ind w:left="-743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  <w:r>
        <w:rPr>
          <w:rFonts w:ascii="Arial" w:eastAsia="宋体" w:hAnsi="Arial" w:cs="Arial"/>
          <w:kern w:val="0"/>
          <w:sz w:val="20"/>
          <w:szCs w:val="20"/>
        </w:rPr>
        <w:t xml:space="preserve">Name List for Visiting </w:t>
      </w:r>
      <w:proofErr w:type="spellStart"/>
      <w:r w:rsidR="00131C96">
        <w:rPr>
          <w:rFonts w:ascii="Arial" w:eastAsia="宋体" w:hAnsi="Arial" w:cs="Arial"/>
          <w:kern w:val="0"/>
          <w:sz w:val="20"/>
          <w:szCs w:val="20"/>
        </w:rPr>
        <w:t>Shengshileju</w:t>
      </w:r>
      <w:proofErr w:type="spellEnd"/>
      <w:r w:rsidR="00131C96">
        <w:rPr>
          <w:rFonts w:ascii="Arial" w:eastAsia="宋体" w:hAnsi="Arial" w:cs="Arial"/>
          <w:kern w:val="0"/>
          <w:sz w:val="20"/>
          <w:szCs w:val="20"/>
        </w:rPr>
        <w:t xml:space="preserve"> Technology</w:t>
      </w:r>
      <w:r w:rsidR="00762BEB">
        <w:rPr>
          <w:rFonts w:ascii="Arial" w:eastAsia="宋体" w:hAnsi="Arial" w:cs="Arial"/>
          <w:kern w:val="0"/>
          <w:sz w:val="20"/>
          <w:szCs w:val="20"/>
        </w:rPr>
        <w:t xml:space="preserve"> </w:t>
      </w: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</w:p>
    <w:p w:rsidR="004305D6" w:rsidRPr="003D57F2" w:rsidRDefault="004305D6" w:rsidP="003D57F2">
      <w:pPr>
        <w:widowControl/>
        <w:tabs>
          <w:tab w:val="left" w:pos="108"/>
          <w:tab w:val="left" w:pos="2518"/>
          <w:tab w:val="left" w:pos="4503"/>
        </w:tabs>
        <w:ind w:left="-743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  <w:r w:rsidRPr="003D57F2">
        <w:rPr>
          <w:rFonts w:ascii="Arial" w:eastAsia="宋体" w:hAnsi="Arial" w:cs="Arial"/>
          <w:kern w:val="0"/>
          <w:sz w:val="20"/>
          <w:szCs w:val="20"/>
        </w:rPr>
        <w:tab/>
      </w:r>
    </w:p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528"/>
        <w:gridCol w:w="2040"/>
        <w:gridCol w:w="2394"/>
        <w:gridCol w:w="4819"/>
      </w:tblGrid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No.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Registration Time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Affiliation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2018/5/28 19:19:31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王凤彬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中国人民大学商学院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2018/5/28 19:20:58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郑腾豪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中国人民大学商学院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2018/5/29 7:43:47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刘露露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中国人民大学商学院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2018/5/29 12:55:48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郑海东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2018/5/29 13:15:32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张昕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中山大学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2018/5/29 13:19:43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赵丹丹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2018/5/29 13:21:02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田欣月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中国石油大学（华东）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2018/5/29 14:43:33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刘竞远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宁波诺丁汉大学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2018/5/29 16:20:26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胡宛仙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盐城師範學院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2018/5/29 21:46:28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殷晓莉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巴鲁克大学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7:02:03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孙利平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广东金融学院</w:t>
            </w:r>
          </w:p>
        </w:tc>
      </w:tr>
      <w:tr w:rsidR="000B696C" w:rsidRPr="000B696C" w:rsidTr="000B696C">
        <w:trPr>
          <w:trHeight w:val="26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7:06:55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张征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B696C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山西财经大学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7:19:46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杨仕元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四川农业大学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7:20:05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罗玲利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新南威尔士大学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7:26:56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潘静洲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天津大学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9:39:26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杨红玲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广东轻工职业技术学院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9:45:43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戴勇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湖北工业大学经济与管理学院工商管理系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9:49:31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Monica Yang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Adelphi University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9:50:09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冯一郎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美国密西根大学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10:06:15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李瑞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山东大学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10:15:02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张凯丽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上海交通大学安泰经济与管理学院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10:15:13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田晖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中南大学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10:19:51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干晨静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宁波大学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10:20:17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董振华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北京师范大学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10:24:32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李景理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河海大学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10:31:55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Lydia Lee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Ivey Business School, Western University, Canada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10:32:08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陈士慧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宁波大学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10:37:30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卫旭华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兰州大学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10:42:53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武亚军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北京大学光华管理学院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11:15:14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张明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华南理工大学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11:20:25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陈颖颖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上海大学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11:22:15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苏龙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中欧商学院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11:22:40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吕玉明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华侨大学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11:24:59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张秀娟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中山大学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11:27:07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苗青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浙江大学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11:41:28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叶笛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华侨大学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11:45:33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李智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南京大学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12:15:48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陈颖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伊利诺伊大学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13:06:38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邓昕才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贵州师范大学经济与管理学院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13:36:49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李斐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哈尔滨工业大学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14:09:00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Bonnie Hayden Cheng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Hong Kong Polytechnic University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14:12:31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朱芳芳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中国社会科学院研究生院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14:24:15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邝弘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中山大学管理学院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14:24:53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吴珊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辽宁大学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14:25:30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李明彥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中原大學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14:34:28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郑博雯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清华大学经济管理学院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14:48:32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段润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广东工业大学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14:53:33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黄泳娴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广东工业大学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18:45:28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柏帅蛟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成都理工大学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19:00:17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赵航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澳大利亚新南威尔士大学管理系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19:06:02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段佳利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新南威尔士大学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21:05:42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章璐璐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重庆邮电大学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2018/5/30 21:36:28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邵继红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湖北工业大学经济与管理学院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2018/5/31 10:19:58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程聪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浙江工业大学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2018/5/31 11:57:48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何潇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奥塔哥大学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2018/5/31 23:21:42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张雪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哈尔滨工业大学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2018/6/1 7:40:41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李艳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北京理工大学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2018/6/1 18:13:24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亢秀秋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吉林大学</w:t>
            </w:r>
          </w:p>
        </w:tc>
      </w:tr>
      <w:tr w:rsidR="000B696C" w:rsidRPr="000B696C" w:rsidTr="000B696C">
        <w:trPr>
          <w:trHeight w:val="25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2018/6/3 9:48:26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spellStart"/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Alim</w:t>
            </w:r>
            <w:proofErr w:type="spellEnd"/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Beveridge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96C" w:rsidRPr="000B696C" w:rsidRDefault="000B696C" w:rsidP="000B696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B696C">
              <w:rPr>
                <w:rFonts w:ascii="Arial" w:eastAsia="宋体" w:hAnsi="Arial" w:cs="Arial"/>
                <w:kern w:val="0"/>
                <w:sz w:val="20"/>
                <w:szCs w:val="20"/>
              </w:rPr>
              <w:t>University of Nottingham Ningbo</w:t>
            </w:r>
          </w:p>
        </w:tc>
      </w:tr>
    </w:tbl>
    <w:p w:rsidR="00D97726" w:rsidRPr="004057EB" w:rsidRDefault="000B696C" w:rsidP="00131C96"/>
    <w:sectPr w:rsidR="00D97726" w:rsidRPr="004057EB" w:rsidSect="00131C96">
      <w:pgSz w:w="11906" w:h="16838"/>
      <w:pgMar w:top="1361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F2"/>
    <w:rsid w:val="000B696C"/>
    <w:rsid w:val="00131C96"/>
    <w:rsid w:val="00195B57"/>
    <w:rsid w:val="003425B1"/>
    <w:rsid w:val="003D57F2"/>
    <w:rsid w:val="004057EB"/>
    <w:rsid w:val="004305D6"/>
    <w:rsid w:val="00762BEB"/>
    <w:rsid w:val="0095439A"/>
    <w:rsid w:val="00A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0C3B2-333F-40EF-B5D5-5201CE22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 June Yao</dc:creator>
  <cp:keywords/>
  <dc:description/>
  <cp:lastModifiedBy>Cool June Yao</cp:lastModifiedBy>
  <cp:revision>4</cp:revision>
  <dcterms:created xsi:type="dcterms:W3CDTF">2018-06-04T00:44:00Z</dcterms:created>
  <dcterms:modified xsi:type="dcterms:W3CDTF">2018-06-04T02:19:00Z</dcterms:modified>
</cp:coreProperties>
</file>